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1" w:rsidRDefault="00542B5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1" o:spid="_x0000_s1026" type="#_x0000_t98" style="position:absolute;left:0;text-align:left;margin-left:.35pt;margin-top:-10.1pt;width:522.15pt;height:78.3pt;z-index:251659264;visibility:visible;mso-width-relative:margin;mso-height-relative:margin;v-text-anchor:middle" fillcolor="#92cddc [1944]" strokecolor="#c0504d [3205]" strokeweight="1.5pt">
            <v:fill color2="#00b050" rotate="t" focus="100%" type="gradient"/>
            <v:shadow on="t" color="black" opacity="24903f" origin=",.5" offset="0,.55556mm"/>
            <v:textbox>
              <w:txbxContent>
                <w:p w:rsidR="00C365BC" w:rsidRDefault="00710092" w:rsidP="005B3E81">
                  <w:pPr>
                    <w:spacing w:line="44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sz w:val="44"/>
                      <w:szCs w:val="44"/>
                    </w:rPr>
                  </w:pPr>
                  <w:r w:rsidRPr="00710092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第2回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 xml:space="preserve"> </w:t>
                  </w:r>
                  <w:r w:rsidR="008F2262"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JICC</w:t>
                  </w:r>
                  <w:r w:rsidR="001359E4">
                    <w:rPr>
                      <w:rFonts w:ascii="HGS創英角ﾎﾟｯﾌﾟ体" w:eastAsia="HGS創英角ﾎﾟｯﾌﾟ体" w:hAnsi="HGS創英角ﾎﾟｯﾌﾟ体" w:hint="eastAsia"/>
                      <w:sz w:val="44"/>
                      <w:szCs w:val="44"/>
                    </w:rPr>
                    <w:t>産業洗浄 商流セミナー</w:t>
                  </w:r>
                </w:p>
                <w:p w:rsidR="00C365BC" w:rsidRPr="00C365BC" w:rsidRDefault="00C365BC" w:rsidP="005B3E81">
                  <w:pPr>
                    <w:spacing w:line="44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sz w:val="44"/>
                      <w:szCs w:val="44"/>
                    </w:rPr>
                  </w:pPr>
                  <w:r w:rsidRPr="00C365BC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 </w:t>
                  </w:r>
                  <w:r w:rsidR="00B67635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商社・販売店</w:t>
                  </w:r>
                  <w:r w:rsidR="001359E4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の皆様</w:t>
                  </w:r>
                  <w:r w:rsidR="00E83542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へ適正</w:t>
                  </w:r>
                  <w:r w:rsidR="008F2262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情報などを伝える</w:t>
                  </w:r>
                  <w:r w:rsidR="005B3E81"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  <w:szCs w:val="32"/>
                    </w:rPr>
                    <w:t>～</w:t>
                  </w:r>
                </w:p>
              </w:txbxContent>
            </v:textbox>
          </v:shape>
        </w:pict>
      </w:r>
    </w:p>
    <w:p w:rsidR="005B3E81" w:rsidRDefault="005B3E81"/>
    <w:p w:rsidR="005B3E81" w:rsidRDefault="005B3E81"/>
    <w:p w:rsidR="005B3E81" w:rsidRDefault="005B3E81"/>
    <w:p w:rsidR="00072FBB" w:rsidRDefault="00072FB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83362" w:rsidRDefault="00583362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B3E81" w:rsidRPr="006D23BB" w:rsidRDefault="005B3E81" w:rsidP="000F5F46">
      <w:pPr>
        <w:tabs>
          <w:tab w:val="left" w:pos="924"/>
        </w:tabs>
        <w:spacing w:line="30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開催日時：</w:t>
      </w:r>
      <w:r w:rsidR="00710092">
        <w:rPr>
          <w:rFonts w:asciiTheme="majorEastAsia" w:eastAsiaTheme="majorEastAsia" w:hAnsiTheme="majorEastAsia" w:hint="eastAsia"/>
          <w:b/>
          <w:sz w:val="24"/>
          <w:szCs w:val="24"/>
        </w:rPr>
        <w:t>２０１５年１２</w:t>
      </w:r>
      <w:r w:rsidR="009863D1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E742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863D1">
        <w:rPr>
          <w:rFonts w:asciiTheme="majorEastAsia" w:eastAsiaTheme="majorEastAsia" w:hAnsiTheme="majorEastAsia" w:hint="eastAsia"/>
          <w:b/>
          <w:sz w:val="24"/>
          <w:szCs w:val="24"/>
        </w:rPr>
        <w:t>２日（水</w:t>
      </w:r>
      <w:r w:rsidR="009832D4">
        <w:rPr>
          <w:rFonts w:asciiTheme="majorEastAsia" w:eastAsiaTheme="majorEastAsia" w:hAnsiTheme="majorEastAsia" w:hint="eastAsia"/>
          <w:b/>
          <w:sz w:val="24"/>
          <w:szCs w:val="24"/>
        </w:rPr>
        <w:t>）　１５：００～１７</w:t>
      </w:r>
      <w:r w:rsidR="006D23B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9832D4">
        <w:rPr>
          <w:rFonts w:asciiTheme="majorEastAsia" w:eastAsiaTheme="majorEastAsia" w:hAnsiTheme="majorEastAsia" w:hint="eastAsia"/>
          <w:b/>
          <w:sz w:val="24"/>
          <w:szCs w:val="24"/>
        </w:rPr>
        <w:t>００</w:t>
      </w:r>
      <w:r w:rsidR="006D23BB" w:rsidRPr="00CC299D">
        <w:rPr>
          <w:rFonts w:asciiTheme="majorEastAsia" w:eastAsiaTheme="majorEastAsia" w:hAnsiTheme="majorEastAsia" w:hint="eastAsia"/>
          <w:b/>
          <w:sz w:val="20"/>
          <w:szCs w:val="20"/>
          <w:shd w:val="pct15" w:color="auto" w:fill="FFFFFF"/>
        </w:rPr>
        <w:t>（受付開始１４：３０）</w:t>
      </w:r>
    </w:p>
    <w:p w:rsidR="00C831A1" w:rsidRDefault="00C831A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bookmarkStart w:id="0" w:name="_GoBack"/>
      <w:bookmarkEnd w:id="0"/>
    </w:p>
    <w:p w:rsidR="006D23BB" w:rsidRDefault="005B3E81" w:rsidP="00CD532F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62ED3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6"/>
        </w:rPr>
        <w:t>会</w:t>
      </w:r>
      <w:r w:rsidRPr="00962ED3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6"/>
        </w:rPr>
        <w:t>場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CD532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6D23BB">
        <w:rPr>
          <w:rFonts w:asciiTheme="majorEastAsia" w:eastAsiaTheme="majorEastAsia" w:hAnsiTheme="majorEastAsia" w:hint="eastAsia"/>
          <w:b/>
          <w:sz w:val="24"/>
          <w:szCs w:val="24"/>
        </w:rPr>
        <w:t>東京ビッグ</w:t>
      </w:r>
      <w:r w:rsidR="008F2262">
        <w:rPr>
          <w:rFonts w:asciiTheme="majorEastAsia" w:eastAsiaTheme="majorEastAsia" w:hAnsiTheme="majorEastAsia" w:hint="eastAsia"/>
          <w:b/>
          <w:sz w:val="24"/>
          <w:szCs w:val="24"/>
        </w:rPr>
        <w:t>サイト</w:t>
      </w:r>
      <w:r w:rsidR="004D0CE6">
        <w:rPr>
          <w:rFonts w:asciiTheme="majorEastAsia" w:eastAsiaTheme="majorEastAsia" w:hAnsiTheme="majorEastAsia" w:hint="eastAsia"/>
          <w:b/>
          <w:sz w:val="24"/>
          <w:szCs w:val="24"/>
        </w:rPr>
        <w:t>（東４ホール）</w:t>
      </w:r>
      <w:r w:rsidR="008F226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6D23BB">
        <w:rPr>
          <w:rFonts w:asciiTheme="majorEastAsia" w:eastAsiaTheme="majorEastAsia" w:hAnsiTheme="majorEastAsia" w:hint="eastAsia"/>
          <w:b/>
          <w:sz w:val="24"/>
          <w:szCs w:val="24"/>
        </w:rPr>
        <w:t>2015</w:t>
      </w:r>
      <w:r w:rsidR="00CC299D">
        <w:rPr>
          <w:rFonts w:asciiTheme="majorEastAsia" w:eastAsiaTheme="majorEastAsia" w:hAnsiTheme="majorEastAsia" w:hint="eastAsia"/>
          <w:b/>
          <w:sz w:val="24"/>
          <w:szCs w:val="24"/>
        </w:rPr>
        <w:t>洗浄総合展」内　ワークショップ</w:t>
      </w:r>
      <w:r w:rsidR="008F2262">
        <w:rPr>
          <w:rFonts w:asciiTheme="majorEastAsia" w:eastAsiaTheme="majorEastAsia" w:hAnsiTheme="majorEastAsia" w:hint="eastAsia"/>
          <w:b/>
          <w:sz w:val="24"/>
          <w:szCs w:val="24"/>
        </w:rPr>
        <w:t xml:space="preserve">会場　</w:t>
      </w:r>
    </w:p>
    <w:p w:rsidR="006D23BB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6D23BB" w:rsidRPr="00210512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定　</w:t>
      </w:r>
      <w:r w:rsidR="00CD532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員：１００</w:t>
      </w:r>
      <w:r w:rsidR="00A53382" w:rsidRPr="00C831A1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="00CC299D">
        <w:rPr>
          <w:rFonts w:asciiTheme="majorEastAsia" w:eastAsiaTheme="majorEastAsia" w:hAnsiTheme="majorEastAsia" w:hint="eastAsia"/>
          <w:b/>
          <w:sz w:val="24"/>
          <w:szCs w:val="24"/>
        </w:rPr>
        <w:t>、事前登録制</w:t>
      </w:r>
      <w:r w:rsidRPr="0021051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（申込み順、定員になり次第締め切ります）</w:t>
      </w:r>
    </w:p>
    <w:p w:rsidR="00C831A1" w:rsidRDefault="00C831A1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A53382" w:rsidRPr="00C831A1" w:rsidRDefault="005B3E81" w:rsidP="00CD532F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962ED3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7"/>
        </w:rPr>
        <w:t>対</w:t>
      </w:r>
      <w:r w:rsidRPr="00962ED3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7"/>
        </w:rPr>
        <w:t>象</w:t>
      </w:r>
      <w:r w:rsidR="00CD532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CC299D">
        <w:rPr>
          <w:rFonts w:asciiTheme="majorEastAsia" w:eastAsiaTheme="majorEastAsia" w:hAnsiTheme="majorEastAsia" w:hint="eastAsia"/>
          <w:b/>
          <w:sz w:val="24"/>
          <w:szCs w:val="24"/>
        </w:rPr>
        <w:t xml:space="preserve"> 洗浄剤・洗浄機・関連機器を販売されている商社・販売店の方々</w:t>
      </w:r>
    </w:p>
    <w:p w:rsidR="00366A76" w:rsidRDefault="00366A76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B67635" w:rsidRDefault="005B3E81" w:rsidP="00F75285">
      <w:pPr>
        <w:tabs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CD532F">
        <w:rPr>
          <w:rFonts w:asciiTheme="majorEastAsia" w:eastAsiaTheme="majorEastAsia" w:hAnsiTheme="majorEastAsia" w:hint="eastAsia"/>
          <w:b/>
          <w:spacing w:val="179"/>
          <w:kern w:val="0"/>
          <w:sz w:val="24"/>
          <w:szCs w:val="24"/>
          <w:fitText w:val="840" w:id="636633858"/>
        </w:rPr>
        <w:t>主</w:t>
      </w:r>
      <w:r w:rsidRPr="00CD532F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840" w:id="636633858"/>
        </w:rPr>
        <w:t>催</w:t>
      </w: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C7360B" w:rsidRPr="00C831A1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0F5F46" w:rsidRPr="00210512">
        <w:rPr>
          <w:noProof/>
          <w:color w:val="000000" w:themeColor="text1"/>
          <w:kern w:val="0"/>
        </w:rPr>
        <w:drawing>
          <wp:inline distT="0" distB="0" distL="0" distR="0">
            <wp:extent cx="374091" cy="174576"/>
            <wp:effectExtent l="19050" t="0" r="6909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1" cy="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46">
        <w:rPr>
          <w:rFonts w:asciiTheme="majorEastAsia" w:eastAsiaTheme="majorEastAsia" w:hAnsiTheme="majorEastAsia" w:hint="eastAsia"/>
          <w:b/>
          <w:sz w:val="24"/>
          <w:szCs w:val="24"/>
        </w:rPr>
        <w:t xml:space="preserve">日本産業洗浄協議会　</w:t>
      </w:r>
      <w:r w:rsidR="00C7360B" w:rsidRPr="00C831A1">
        <w:rPr>
          <w:rFonts w:asciiTheme="majorEastAsia" w:eastAsiaTheme="majorEastAsia" w:hAnsiTheme="majorEastAsia" w:hint="eastAsia"/>
          <w:b/>
          <w:sz w:val="24"/>
          <w:szCs w:val="24"/>
        </w:rPr>
        <w:t>TEL</w:t>
      </w:r>
      <w:r w:rsidR="003831FF">
        <w:rPr>
          <w:rFonts w:asciiTheme="majorEastAsia" w:eastAsiaTheme="majorEastAsia" w:hAnsiTheme="majorEastAsia" w:hint="eastAsia"/>
          <w:b/>
          <w:sz w:val="24"/>
          <w:szCs w:val="24"/>
        </w:rPr>
        <w:t>：03-5777-0791</w:t>
      </w:r>
    </w:p>
    <w:p w:rsidR="00B67635" w:rsidRPr="00090688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内　</w:t>
      </w:r>
      <w:r w:rsidR="006D23B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容</w:t>
      </w:r>
      <w:r w:rsidR="00B6763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090688" w:rsidRPr="00090688">
        <w:rPr>
          <w:rFonts w:asciiTheme="majorEastAsia" w:eastAsiaTheme="majorEastAsia" w:hAnsiTheme="majorEastAsia" w:hint="eastAsia"/>
          <w:sz w:val="24"/>
          <w:szCs w:val="24"/>
        </w:rPr>
        <w:t>日本産業洗浄協議会が最近の労働安全・環境規制と新技術トレンドを解説いたします。</w:t>
      </w:r>
    </w:p>
    <w:p w:rsidR="00B67635" w:rsidRPr="00090688" w:rsidRDefault="006D23BB" w:rsidP="00090688">
      <w:pPr>
        <w:tabs>
          <w:tab w:val="left" w:pos="924"/>
          <w:tab w:val="left" w:pos="1418"/>
        </w:tabs>
        <w:spacing w:line="30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09068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90688" w:rsidRPr="000906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E65D9">
        <w:rPr>
          <w:rFonts w:asciiTheme="majorEastAsia" w:eastAsiaTheme="majorEastAsia" w:hAnsiTheme="majorEastAsia" w:hint="eastAsia"/>
          <w:sz w:val="24"/>
          <w:szCs w:val="24"/>
        </w:rPr>
        <w:t>さらに</w:t>
      </w:r>
      <w:r w:rsidR="00090688" w:rsidRPr="00090688">
        <w:rPr>
          <w:rFonts w:asciiTheme="majorEastAsia" w:eastAsiaTheme="majorEastAsia" w:hAnsiTheme="majorEastAsia" w:hint="eastAsia"/>
          <w:sz w:val="24"/>
          <w:szCs w:val="24"/>
        </w:rPr>
        <w:t>「JICC優秀</w:t>
      </w:r>
      <w:r w:rsidR="005D0785">
        <w:rPr>
          <w:rFonts w:asciiTheme="majorEastAsia" w:eastAsiaTheme="majorEastAsia" w:hAnsiTheme="majorEastAsia" w:hint="eastAsia"/>
          <w:sz w:val="24"/>
          <w:szCs w:val="24"/>
        </w:rPr>
        <w:t>新</w:t>
      </w:r>
      <w:r w:rsidR="00090688" w:rsidRPr="00090688">
        <w:rPr>
          <w:rFonts w:asciiTheme="majorEastAsia" w:eastAsiaTheme="majorEastAsia" w:hAnsiTheme="majorEastAsia" w:hint="eastAsia"/>
          <w:sz w:val="24"/>
          <w:szCs w:val="24"/>
        </w:rPr>
        <w:t>製品賞」受賞の洗浄剤・</w:t>
      </w:r>
      <w:r w:rsidR="00C63EB0">
        <w:rPr>
          <w:rFonts w:asciiTheme="majorEastAsia" w:eastAsiaTheme="majorEastAsia" w:hAnsiTheme="majorEastAsia" w:hint="eastAsia"/>
          <w:sz w:val="24"/>
          <w:szCs w:val="24"/>
        </w:rPr>
        <w:t>洗浄機</w:t>
      </w:r>
      <w:r w:rsidR="00090688" w:rsidRPr="00090688">
        <w:rPr>
          <w:rFonts w:asciiTheme="majorEastAsia" w:eastAsiaTheme="majorEastAsia" w:hAnsiTheme="majorEastAsia" w:hint="eastAsia"/>
          <w:sz w:val="24"/>
          <w:szCs w:val="24"/>
        </w:rPr>
        <w:t>などの要点も概説します。</w:t>
      </w:r>
    </w:p>
    <w:p w:rsidR="00090688" w:rsidRPr="00090688" w:rsidRDefault="00090688" w:rsidP="00090688">
      <w:pPr>
        <w:tabs>
          <w:tab w:val="left" w:pos="924"/>
          <w:tab w:val="left" w:pos="1418"/>
        </w:tabs>
        <w:spacing w:line="300" w:lineRule="exact"/>
        <w:ind w:left="1080" w:hangingChars="450" w:hanging="1080"/>
        <w:rPr>
          <w:rFonts w:asciiTheme="majorEastAsia" w:eastAsiaTheme="majorEastAsia" w:hAnsiTheme="majorEastAsia"/>
          <w:sz w:val="24"/>
          <w:szCs w:val="24"/>
        </w:rPr>
      </w:pPr>
      <w:r w:rsidRPr="00090688">
        <w:rPr>
          <w:rFonts w:asciiTheme="majorEastAsia" w:eastAsiaTheme="majorEastAsia" w:hAnsiTheme="majorEastAsia" w:hint="eastAsia"/>
          <w:sz w:val="24"/>
          <w:szCs w:val="24"/>
        </w:rPr>
        <w:t xml:space="preserve">　　　　 全国の大小洗浄ユーザーに迅速かつ適正に情報を伝え、商流としての信頼を勝ち取られますよう期待いたします。</w:t>
      </w:r>
    </w:p>
    <w:p w:rsidR="00A15C3E" w:rsidRDefault="00A15C3E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</w:p>
    <w:p w:rsidR="00954C2B" w:rsidRPr="00C831A1" w:rsidRDefault="00CC299D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参加費</w:t>
      </w:r>
      <w:r w:rsidR="00F75285">
        <w:rPr>
          <w:rFonts w:asciiTheme="majorEastAsia" w:eastAsiaTheme="majorEastAsia" w:hAnsiTheme="majorEastAsia" w:hint="eastAsia"/>
          <w:b/>
          <w:sz w:val="24"/>
          <w:szCs w:val="24"/>
        </w:rPr>
        <w:t>（資料代）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：1</w:t>
      </w:r>
      <w:r w:rsidR="00954C2B">
        <w:rPr>
          <w:rFonts w:asciiTheme="majorEastAsia" w:eastAsiaTheme="majorEastAsia" w:hAnsiTheme="majorEastAsia" w:hint="eastAsia"/>
          <w:b/>
          <w:sz w:val="24"/>
          <w:szCs w:val="24"/>
        </w:rPr>
        <w:t>，０００円/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人</w:t>
      </w:r>
      <w:r w:rsidRPr="0021051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（当日受付時にお支払いください</w:t>
      </w:r>
      <w:r w:rsidR="000F5F46" w:rsidRPr="0021051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。領収書をお渡しします</w:t>
      </w:r>
      <w:r w:rsidR="007A77DC" w:rsidRPr="0021051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</w:p>
    <w:p w:rsidR="008110E0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AD51FB" w:rsidRPr="00FB4FFC">
        <w:rPr>
          <w:rFonts w:asciiTheme="majorEastAsia" w:eastAsiaTheme="majorEastAsia" w:hAnsiTheme="majorEastAsia" w:hint="eastAsia"/>
          <w:b/>
          <w:szCs w:val="21"/>
        </w:rPr>
        <w:t>※参加者には「201</w:t>
      </w:r>
      <w:r w:rsidR="00CC299D" w:rsidRPr="00FB4FFC">
        <w:rPr>
          <w:rFonts w:asciiTheme="majorEastAsia" w:eastAsiaTheme="majorEastAsia" w:hAnsiTheme="majorEastAsia" w:hint="eastAsia"/>
          <w:b/>
          <w:szCs w:val="21"/>
        </w:rPr>
        <w:t>5</w:t>
      </w:r>
      <w:r w:rsidR="00AD51FB" w:rsidRPr="00FB4FFC">
        <w:rPr>
          <w:rFonts w:asciiTheme="majorEastAsia" w:eastAsiaTheme="majorEastAsia" w:hAnsiTheme="majorEastAsia" w:hint="eastAsia"/>
          <w:b/>
          <w:szCs w:val="21"/>
        </w:rPr>
        <w:t>洗浄総合展」のVIP招待券をお送りしますので、登録なしで入場できます。</w:t>
      </w:r>
    </w:p>
    <w:p w:rsidR="00C831A1" w:rsidRPr="00FE46C2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Cs w:val="21"/>
        </w:rPr>
      </w:pPr>
      <w:r w:rsidRPr="00FE46C2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C7360B" w:rsidRPr="00C831A1" w:rsidRDefault="00C7360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C831A1">
        <w:rPr>
          <w:rFonts w:asciiTheme="majorEastAsia" w:eastAsiaTheme="majorEastAsia" w:hAnsiTheme="majorEastAsia" w:hint="eastAsia"/>
          <w:b/>
          <w:sz w:val="24"/>
          <w:szCs w:val="24"/>
        </w:rPr>
        <w:t>プログラム</w:t>
      </w:r>
    </w:p>
    <w:tbl>
      <w:tblPr>
        <w:tblStyle w:val="a6"/>
        <w:tblW w:w="0" w:type="auto"/>
        <w:tblLook w:val="04A0"/>
      </w:tblPr>
      <w:tblGrid>
        <w:gridCol w:w="1668"/>
        <w:gridCol w:w="8996"/>
      </w:tblGrid>
      <w:tr w:rsidR="00C7360B" w:rsidRPr="00C831A1" w:rsidTr="00C7360B">
        <w:tc>
          <w:tcPr>
            <w:tcW w:w="1668" w:type="dxa"/>
          </w:tcPr>
          <w:p w:rsidR="00F807B6" w:rsidRDefault="00F807B6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15:00～15:05</w:t>
            </w:r>
          </w:p>
          <w:p w:rsidR="00C7360B" w:rsidRPr="00C831A1" w:rsidRDefault="00FE36D8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</w:t>
            </w:r>
            <w:r w:rsidR="00F807B6">
              <w:rPr>
                <w:rFonts w:asciiTheme="majorEastAsia" w:eastAsiaTheme="majorEastAsia" w:hAnsiTheme="majorEastAsia" w:hint="eastAsia"/>
              </w:rPr>
              <w:t>5</w:t>
            </w:r>
            <w:r w:rsidR="00C7360B" w:rsidRPr="00C831A1"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="00B67635">
              <w:rPr>
                <w:rFonts w:asciiTheme="majorEastAsia" w:eastAsiaTheme="majorEastAsia" w:hAnsiTheme="majorEastAsia" w:hint="eastAsia"/>
              </w:rPr>
              <w:t>:</w:t>
            </w:r>
            <w:r w:rsidR="00C4285C">
              <w:rPr>
                <w:rFonts w:asciiTheme="majorEastAsia" w:eastAsiaTheme="majorEastAsia" w:hAnsiTheme="majorEastAsia" w:hint="eastAsia"/>
              </w:rPr>
              <w:t>3</w:t>
            </w:r>
            <w:r w:rsidR="001359E4">
              <w:rPr>
                <w:rFonts w:asciiTheme="majorEastAsia" w:eastAsiaTheme="majorEastAsia" w:hAnsiTheme="majorEastAsia" w:hint="eastAsia"/>
              </w:rPr>
              <w:t>5</w:t>
            </w:r>
          </w:p>
          <w:p w:rsidR="00522431" w:rsidRPr="00C831A1" w:rsidRDefault="00542B5F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5.4pt;margin-top:13.5pt;width:533.25pt;height:2.4pt;z-index:251668480;mso-width-relative:margin;mso-height-relative:margin;v-text-anchor:middle" o:connectortype="straight" strokecolor="black [3213]">
                  <v:stroke dashstyle="1 1" endcap="round"/>
                  <v:shadow on="t" type="perspective" color="#7f7f7f [1601]" opacity=".5" offset="1pt" offset2="-1pt"/>
                </v:shape>
              </w:pict>
            </w:r>
          </w:p>
          <w:p w:rsidR="00954C2B" w:rsidRDefault="00FB4FFC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15;35</w:t>
            </w:r>
            <w:r w:rsidR="00EA3C80">
              <w:rPr>
                <w:rFonts w:asciiTheme="majorEastAsia" w:eastAsiaTheme="majorEastAsia" w:hAnsiTheme="majorEastAsia" w:hint="eastAsia"/>
              </w:rPr>
              <w:t>～</w:t>
            </w:r>
            <w:r>
              <w:rPr>
                <w:rFonts w:asciiTheme="majorEastAsia" w:eastAsiaTheme="majorEastAsia" w:hAnsiTheme="majorEastAsia" w:hint="eastAsia"/>
              </w:rPr>
              <w:t>16:25</w:t>
            </w:r>
          </w:p>
          <w:p w:rsidR="00552DD9" w:rsidRDefault="00552DD9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  <w:p w:rsidR="00552DD9" w:rsidRDefault="001359E4" w:rsidP="00A53382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16;25</w:t>
            </w:r>
            <w:r w:rsidR="00FE36D8">
              <w:rPr>
                <w:rFonts w:asciiTheme="majorEastAsia" w:eastAsiaTheme="majorEastAsia" w:hAnsiTheme="majorEastAsia" w:hint="eastAsia"/>
              </w:rPr>
              <w:t>～16:45</w:t>
            </w:r>
          </w:p>
          <w:p w:rsidR="001A625B" w:rsidRDefault="001A625B" w:rsidP="00072FBB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</w:p>
          <w:p w:rsidR="00ED6A1B" w:rsidRPr="00C831A1" w:rsidRDefault="00ED6A1B" w:rsidP="00072FBB">
            <w:pPr>
              <w:tabs>
                <w:tab w:val="left" w:pos="924"/>
                <w:tab w:val="left" w:pos="1418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16:45～17:00</w:t>
            </w:r>
          </w:p>
        </w:tc>
        <w:tc>
          <w:tcPr>
            <w:tcW w:w="8996" w:type="dxa"/>
          </w:tcPr>
          <w:p w:rsidR="00F807B6" w:rsidRDefault="00F807B6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開会挨拶</w:t>
            </w:r>
            <w:r w:rsidR="001359E4">
              <w:rPr>
                <w:rFonts w:asciiTheme="majorEastAsia" w:eastAsiaTheme="majorEastAsia" w:hAnsiTheme="majorEastAsia" w:hint="eastAsia"/>
              </w:rPr>
              <w:t>：北島　晃氏</w:t>
            </w:r>
            <w:r w:rsidR="00FD4B21">
              <w:rPr>
                <w:rFonts w:asciiTheme="majorEastAsia" w:eastAsiaTheme="majorEastAsia" w:hAnsiTheme="majorEastAsia" w:hint="eastAsia"/>
              </w:rPr>
              <w:t xml:space="preserve">　（JICC副会長　</w:t>
            </w:r>
            <w:r w:rsidR="001359E4">
              <w:rPr>
                <w:rFonts w:asciiTheme="majorEastAsia" w:eastAsiaTheme="majorEastAsia" w:hAnsiTheme="majorEastAsia" w:hint="eastAsia"/>
              </w:rPr>
              <w:t>㈱トクヤマ</w:t>
            </w:r>
            <w:r w:rsidR="00FD4B21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C4285C" w:rsidRDefault="00C4285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「産業洗浄 優秀新製品賞2015</w:t>
            </w:r>
            <w:r w:rsidR="004D5346">
              <w:rPr>
                <w:rFonts w:asciiTheme="majorEastAsia" w:eastAsiaTheme="majorEastAsia" w:hAnsiTheme="majorEastAsia" w:hint="eastAsia"/>
              </w:rPr>
              <w:t>」の</w:t>
            </w:r>
            <w:r w:rsidR="00EE742E">
              <w:rPr>
                <w:rFonts w:asciiTheme="majorEastAsia" w:eastAsiaTheme="majorEastAsia" w:hAnsiTheme="majorEastAsia" w:hint="eastAsia"/>
              </w:rPr>
              <w:t>表彰</w:t>
            </w:r>
            <w:r w:rsidR="00AE65D9">
              <w:rPr>
                <w:rFonts w:asciiTheme="majorEastAsia" w:eastAsiaTheme="majorEastAsia" w:hAnsiTheme="majorEastAsia" w:hint="eastAsia"/>
              </w:rPr>
              <w:t>発表</w:t>
            </w:r>
            <w:r w:rsidR="004D5346">
              <w:rPr>
                <w:rFonts w:asciiTheme="majorEastAsia" w:eastAsiaTheme="majorEastAsia" w:hAnsiTheme="majorEastAsia" w:hint="eastAsia"/>
              </w:rPr>
              <w:t>と内容</w:t>
            </w:r>
            <w:r w:rsidR="00AE65D9">
              <w:rPr>
                <w:rFonts w:asciiTheme="majorEastAsia" w:eastAsiaTheme="majorEastAsia" w:hAnsiTheme="majorEastAsia" w:hint="eastAsia"/>
              </w:rPr>
              <w:t>概説</w:t>
            </w:r>
          </w:p>
          <w:p w:rsidR="00FB4FFC" w:rsidRDefault="00FB4FF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ﾌﾟﾚｾﾞﾝﾀｰ：山内　辰也氏（JICC洗浄技術委員会　委員長）</w:t>
            </w:r>
          </w:p>
          <w:p w:rsidR="00C4285C" w:rsidRDefault="00FB4FF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「産業洗浄の環境規制及び労働安全情報」＋技術新情報</w:t>
            </w:r>
          </w:p>
          <w:p w:rsidR="00FB4FFC" w:rsidRDefault="00FB4FF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ﾌﾟﾚｾﾞﾝﾀｰ：前野　純一氏（JICC事業推進委員会　委員長）</w:t>
            </w:r>
          </w:p>
          <w:p w:rsidR="00522431" w:rsidRDefault="00FE36D8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「JICCの</w:t>
            </w:r>
            <w:r w:rsidR="00FB4FFC">
              <w:rPr>
                <w:rFonts w:asciiTheme="majorEastAsia" w:eastAsiaTheme="majorEastAsia" w:hAnsiTheme="majorEastAsia" w:hint="eastAsia"/>
              </w:rPr>
              <w:t>活動</w:t>
            </w:r>
            <w:r>
              <w:rPr>
                <w:rFonts w:asciiTheme="majorEastAsia" w:eastAsiaTheme="majorEastAsia" w:hAnsiTheme="majorEastAsia" w:hint="eastAsia"/>
              </w:rPr>
              <w:t>紹介</w:t>
            </w:r>
            <w:r w:rsidR="00FB4FFC">
              <w:rPr>
                <w:rFonts w:asciiTheme="majorEastAsia" w:eastAsiaTheme="majorEastAsia" w:hAnsiTheme="majorEastAsia" w:hint="eastAsia"/>
              </w:rPr>
              <w:t>」</w:t>
            </w:r>
          </w:p>
          <w:p w:rsidR="001C7A9C" w:rsidRDefault="00FB4FF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ﾌﾟﾚｾﾞﾝﾀｰ：白砂　勝利氏（JICC運営委員会　委員長）</w:t>
            </w:r>
          </w:p>
          <w:p w:rsidR="00ED6A1B" w:rsidRPr="00C831A1" w:rsidRDefault="00ED6A1B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「優秀新製品賞」受賞各社との名刺交換会</w:t>
            </w:r>
          </w:p>
        </w:tc>
      </w:tr>
    </w:tbl>
    <w:p w:rsidR="00D17B9D" w:rsidRDefault="00D17B9D" w:rsidP="00E013E6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0C5439" w:rsidRDefault="000C5439" w:rsidP="00E013E6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F4976" w:rsidRDefault="00FB4FFC" w:rsidP="005F4976">
      <w:r>
        <w:rPr>
          <w:rFonts w:hint="eastAsia"/>
          <w:lang w:eastAsia="zh-TW"/>
        </w:rPr>
        <w:t>◆</w:t>
      </w:r>
      <w:r>
        <w:rPr>
          <w:rFonts w:hint="eastAsia"/>
        </w:rPr>
        <w:t>申込み</w:t>
      </w:r>
      <w:r w:rsidR="005F4976">
        <w:rPr>
          <w:rFonts w:hint="eastAsia"/>
          <w:lang w:eastAsia="zh-TW"/>
        </w:rPr>
        <w:t>先：</w:t>
      </w:r>
      <w:r w:rsidR="005F4976" w:rsidRPr="00B24233">
        <w:rPr>
          <w:rFonts w:hint="eastAsia"/>
          <w:b/>
          <w:sz w:val="20"/>
          <w:szCs w:val="20"/>
          <w:lang w:eastAsia="zh-TW"/>
        </w:rPr>
        <w:t>ＪＩＣＣ日本産業洗浄協議会</w:t>
      </w:r>
      <w:r w:rsidR="00296140">
        <w:rPr>
          <w:rFonts w:hint="eastAsia"/>
        </w:rPr>
        <w:t xml:space="preserve">　</w:t>
      </w:r>
      <w:r w:rsidR="005F4976">
        <w:rPr>
          <w:rFonts w:hint="eastAsia"/>
        </w:rPr>
        <w:t>[</w:t>
      </w:r>
      <w:r w:rsidR="005F4976" w:rsidRPr="00CB0904">
        <w:rPr>
          <w:rFonts w:hint="eastAsia"/>
          <w:b/>
          <w:sz w:val="24"/>
          <w:szCs w:val="24"/>
        </w:rPr>
        <w:t>E-mail</w:t>
      </w:r>
      <w:r w:rsidR="005F4976" w:rsidRPr="00CB0904">
        <w:rPr>
          <w:rFonts w:hint="eastAsia"/>
          <w:b/>
          <w:sz w:val="24"/>
          <w:szCs w:val="24"/>
        </w:rPr>
        <w:t xml:space="preserve">　</w:t>
      </w:r>
      <w:hyperlink r:id="rId8" w:history="1">
        <w:r w:rsidR="00296140" w:rsidRPr="00644EB2">
          <w:rPr>
            <w:rStyle w:val="ab"/>
            <w:rFonts w:hint="eastAsia"/>
            <w:b/>
            <w:color w:val="000000" w:themeColor="text1"/>
            <w:sz w:val="24"/>
            <w:szCs w:val="24"/>
          </w:rPr>
          <w:t>sskjicc@jicc.org</w:t>
        </w:r>
      </w:hyperlink>
      <w:r w:rsidR="005F4976" w:rsidRPr="00644EB2">
        <w:rPr>
          <w:rFonts w:hint="eastAsia"/>
          <w:color w:val="000000" w:themeColor="text1"/>
        </w:rPr>
        <w:t>]</w:t>
      </w:r>
    </w:p>
    <w:p w:rsidR="00296140" w:rsidRPr="00937E0F" w:rsidRDefault="00296140" w:rsidP="005F4976">
      <w:pPr>
        <w:rPr>
          <w:sz w:val="18"/>
          <w:szCs w:val="18"/>
          <w:lang w:eastAsia="zh-TW"/>
        </w:rPr>
      </w:pPr>
      <w:r>
        <w:rPr>
          <w:rFonts w:hint="eastAsia"/>
        </w:rPr>
        <w:t xml:space="preserve">　　　　　　　　　　　　　　　　　　　</w:t>
      </w:r>
      <w:r w:rsidR="004D0CE6">
        <w:rPr>
          <w:rFonts w:hint="eastAsia"/>
        </w:rPr>
        <w:t xml:space="preserve"> </w:t>
      </w:r>
      <w:r w:rsidRPr="00090688">
        <w:rPr>
          <w:rFonts w:hint="eastAsia"/>
        </w:rPr>
        <w:t>FAX</w:t>
      </w:r>
      <w:r w:rsidR="00937E0F" w:rsidRPr="00937E0F">
        <w:rPr>
          <w:rFonts w:hint="eastAsia"/>
          <w:b/>
        </w:rPr>
        <w:t>：</w:t>
      </w:r>
      <w:r w:rsidR="00937E0F" w:rsidRPr="00090688">
        <w:rPr>
          <w:rFonts w:hint="eastAsia"/>
          <w:b/>
          <w:sz w:val="24"/>
          <w:szCs w:val="24"/>
        </w:rPr>
        <w:t>03-</w:t>
      </w:r>
      <w:r w:rsidR="00090688" w:rsidRPr="00090688">
        <w:rPr>
          <w:rFonts w:hint="eastAsia"/>
          <w:b/>
          <w:sz w:val="24"/>
          <w:szCs w:val="24"/>
        </w:rPr>
        <w:t>5777-0675</w:t>
      </w:r>
      <w:r w:rsidR="00937E0F">
        <w:rPr>
          <w:rFonts w:hint="eastAsia"/>
        </w:rPr>
        <w:t xml:space="preserve">　</w:t>
      </w:r>
    </w:p>
    <w:tbl>
      <w:tblPr>
        <w:tblW w:w="10988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6"/>
        <w:gridCol w:w="260"/>
        <w:gridCol w:w="3615"/>
        <w:gridCol w:w="932"/>
        <w:gridCol w:w="272"/>
        <w:gridCol w:w="750"/>
        <w:gridCol w:w="3893"/>
      </w:tblGrid>
      <w:tr w:rsidR="005F4976" w:rsidTr="00CF3D09">
        <w:trPr>
          <w:cantSplit/>
        </w:trPr>
        <w:tc>
          <w:tcPr>
            <w:tcW w:w="7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Default="00542B5F" w:rsidP="00CF3D09">
            <w:pPr>
              <w:jc w:val="center"/>
              <w:rPr>
                <w:sz w:val="22"/>
                <w:lang w:eastAsia="zh-TW"/>
              </w:rPr>
            </w:pPr>
            <w:r w:rsidRPr="00542B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5.25pt;margin-top:1.9pt;width:353.65pt;height:29.45pt;z-index:251667456" o:allowincell="f" fillcolor="black">
                  <v:textbox style="mso-next-textbox:#_x0000_s1033" inset="5.85pt,.7pt,5.85pt,.7pt">
                    <w:txbxContent>
                      <w:p w:rsidR="005F4976" w:rsidRDefault="005F4976" w:rsidP="005F4976">
                        <w:pPr>
                          <w:jc w:val="center"/>
                          <w:rPr>
                            <w:rFonts w:ascii="HGSｺﾞｼｯｸE" w:eastAsia="HGSｺﾞｼｯｸE" w:hAnsi="ＭＳ ゴシック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JICC</w:t>
                        </w:r>
                        <w:r w:rsidR="00FD4B21"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産業洗浄 商流セミナー</w:t>
                        </w: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　申込書　</w:t>
                        </w:r>
                        <w:proofErr w:type="spellStart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>mousikomisho</w:t>
                        </w:r>
                        <w:proofErr w:type="spellEnd"/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</w:tr>
      <w:tr w:rsidR="005F4976" w:rsidTr="00CF3D09">
        <w:trPr>
          <w:cantSplit/>
        </w:trPr>
        <w:tc>
          <w:tcPr>
            <w:tcW w:w="7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FB4FFC" w:rsidP="00CF3D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  <w:r w:rsidR="005F497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12</w:t>
            </w:r>
            <w:r w:rsidR="005F497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日（水</w:t>
            </w:r>
            <w:r w:rsidR="005F4976">
              <w:rPr>
                <w:rFonts w:hint="eastAsia"/>
                <w:sz w:val="22"/>
              </w:rPr>
              <w:t>）</w:t>
            </w:r>
          </w:p>
        </w:tc>
      </w:tr>
      <w:tr w:rsidR="005F4976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42B5F" w:rsidP="00CF3D09">
            <w:pPr>
              <w:rPr>
                <w:lang w:eastAsia="zh-CN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.25pt;margin-top:5.6pt;width:47.25pt;height:14.3pt;z-index:251665408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r>
              <w:rPr>
                <w:rFonts w:hint="eastAsia"/>
              </w:rPr>
              <w:t>JICC</w:t>
            </w:r>
            <w:r>
              <w:rPr>
                <w:rFonts w:hint="eastAsia"/>
              </w:rPr>
              <w:t>日本産業洗浄協議会の会員ですか</w:t>
            </w:r>
          </w:p>
          <w:p w:rsidR="005F4976" w:rsidRDefault="005F4976" w:rsidP="00CF3D09">
            <w:r>
              <w:rPr>
                <w:rFonts w:hint="eastAsia"/>
                <w:sz w:val="18"/>
              </w:rPr>
              <w:t>（○を付けて下さい）</w:t>
            </w:r>
            <w:r>
              <w:rPr>
                <w:rFonts w:hint="eastAsia"/>
              </w:rPr>
              <w:t xml:space="preserve">　・会員　　　　・非会員</w:t>
            </w:r>
          </w:p>
        </w:tc>
      </w:tr>
      <w:tr w:rsidR="005F4976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42B5F" w:rsidP="00CF3D09">
            <w:r>
              <w:rPr>
                <w:noProof/>
              </w:rPr>
              <w:pict>
                <v:shape id="_x0000_s1032" type="#_x0000_t202" style="position:absolute;left:0;text-align:left;margin-left:2.4pt;margin-top:10.05pt;width:47.25pt;height:14.3pt;z-index:251666432;mso-position-horizontal-relative:text;mso-position-vertical-relative:text" o:allowincell="f" stroked="f">
                  <v:textbox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r>
              <w:rPr>
                <w:rFonts w:hint="eastAsia"/>
              </w:rPr>
              <w:t>〒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  <w:r>
              <w:rPr>
                <w:rFonts w:hint="eastAsia"/>
                <w:sz w:val="24"/>
              </w:rPr>
              <w:t xml:space="preserve">　　　　（　　　　）　　</w:t>
            </w:r>
          </w:p>
          <w:p w:rsidR="005F4976" w:rsidRDefault="005F4976" w:rsidP="00CF3D09">
            <w:r>
              <w:rPr>
                <w:rFonts w:ascii="ＭＳ Ｐゴシック" w:eastAsia="ＭＳ Ｐゴシック" w:hAnsi="ＭＳ Ｐゴシック" w:hint="eastAsia"/>
                <w:sz w:val="24"/>
              </w:rPr>
              <w:t>FAX：</w:t>
            </w:r>
            <w:r>
              <w:rPr>
                <w:rFonts w:hint="eastAsia"/>
                <w:sz w:val="24"/>
              </w:rPr>
              <w:t xml:space="preserve">　　　　（　　　　）　　</w:t>
            </w:r>
          </w:p>
        </w:tc>
      </w:tr>
      <w:tr w:rsidR="005F4976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/>
          <w:p w:rsidR="005F4976" w:rsidRDefault="005F4976" w:rsidP="00CF3D0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5F4976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ind w:firstLineChars="50" w:firstLine="105"/>
            </w:pPr>
            <w:r>
              <w:rPr>
                <w:rFonts w:hint="eastAsia"/>
              </w:rPr>
              <w:t>参加者①</w:t>
            </w:r>
          </w:p>
          <w:p w:rsidR="005F4976" w:rsidRDefault="005F4976" w:rsidP="00CF3D0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代表連絡者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  <w:tr w:rsidR="005F4976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/>
          <w:p w:rsidR="005F4976" w:rsidRDefault="005F4976" w:rsidP="00CF3D09">
            <w:pPr>
              <w:rPr>
                <w:lang w:eastAsia="zh-CN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  <w:tr w:rsidR="005F4976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42B5F" w:rsidP="00CF3D09">
            <w:r>
              <w:rPr>
                <w:noProof/>
              </w:rPr>
              <w:pict>
                <v:shape id="_x0000_s1029" type="#_x0000_t202" style="position:absolute;left:0;text-align:left;margin-left:-1.5pt;margin-top:3.95pt;width:56.25pt;height:19.55pt;z-index:251663360;mso-position-horizontal-relative:text;mso-position-vertical-relative:text" o:allowincell="f" stroked="f">
                  <v:textbox style="mso-next-textbox:#_x0000_s1029" inset="5.85pt,.7pt,5.85pt,.7pt">
                    <w:txbxContent>
                      <w:p w:rsidR="005F4976" w:rsidRDefault="005F4976" w:rsidP="005F4976">
                        <w:r>
                          <w:rPr>
                            <w:rFonts w:hint="eastAsia"/>
                          </w:rPr>
                          <w:t>参加者②</w:t>
                        </w:r>
                      </w:p>
                    </w:txbxContent>
                  </v:textbox>
                </v:shape>
              </w:pict>
            </w:r>
          </w:p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Default="005F4976" w:rsidP="00CF3D09">
            <w:pPr>
              <w:rPr>
                <w:lang w:eastAsia="zh-CN"/>
              </w:rPr>
            </w:pPr>
          </w:p>
        </w:tc>
      </w:tr>
    </w:tbl>
    <w:p w:rsidR="00296140" w:rsidRPr="00C831A1" w:rsidRDefault="00783B43" w:rsidP="00CD72E0">
      <w:pPr>
        <w:tabs>
          <w:tab w:val="left" w:pos="924"/>
          <w:tab w:val="left" w:pos="1418"/>
        </w:tabs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主催：日本産業洗浄協議会　日刊工業新聞社</w:t>
      </w:r>
    </w:p>
    <w:sectPr w:rsidR="00296140" w:rsidRPr="00C831A1" w:rsidSect="00296140">
      <w:pgSz w:w="11906" w:h="16838" w:code="9"/>
      <w:pgMar w:top="851" w:right="720" w:bottom="567" w:left="720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3F" w:rsidRDefault="008D4D3F"/>
  </w:endnote>
  <w:endnote w:type="continuationSeparator" w:id="0">
    <w:p w:rsidR="008D4D3F" w:rsidRDefault="008D4D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3F" w:rsidRDefault="008D4D3F"/>
  </w:footnote>
  <w:footnote w:type="continuationSeparator" w:id="0">
    <w:p w:rsidR="008D4D3F" w:rsidRDefault="008D4D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2CF"/>
    <w:multiLevelType w:val="hybridMultilevel"/>
    <w:tmpl w:val="24D213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AC53CA"/>
    <w:multiLevelType w:val="hybridMultilevel"/>
    <w:tmpl w:val="6BD6663E"/>
    <w:lvl w:ilvl="0" w:tplc="A1523CF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2C4409"/>
    <w:multiLevelType w:val="hybridMultilevel"/>
    <w:tmpl w:val="92042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1378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5BC"/>
    <w:rsid w:val="00025EDA"/>
    <w:rsid w:val="00044FAF"/>
    <w:rsid w:val="00046D1A"/>
    <w:rsid w:val="0005112B"/>
    <w:rsid w:val="00060D44"/>
    <w:rsid w:val="00072FBB"/>
    <w:rsid w:val="00076A7F"/>
    <w:rsid w:val="00090688"/>
    <w:rsid w:val="000931E3"/>
    <w:rsid w:val="000C5439"/>
    <w:rsid w:val="000D43DB"/>
    <w:rsid w:val="000D7CC8"/>
    <w:rsid w:val="000F5F46"/>
    <w:rsid w:val="00105BF6"/>
    <w:rsid w:val="00115A07"/>
    <w:rsid w:val="00117805"/>
    <w:rsid w:val="00120A12"/>
    <w:rsid w:val="00134426"/>
    <w:rsid w:val="001359E4"/>
    <w:rsid w:val="00137584"/>
    <w:rsid w:val="00150FFB"/>
    <w:rsid w:val="0015172A"/>
    <w:rsid w:val="001544C4"/>
    <w:rsid w:val="00154A94"/>
    <w:rsid w:val="00156C5F"/>
    <w:rsid w:val="0016036C"/>
    <w:rsid w:val="001605EE"/>
    <w:rsid w:val="00161208"/>
    <w:rsid w:val="00163646"/>
    <w:rsid w:val="001657F3"/>
    <w:rsid w:val="00181A57"/>
    <w:rsid w:val="00190853"/>
    <w:rsid w:val="00190C9A"/>
    <w:rsid w:val="001A143D"/>
    <w:rsid w:val="001A2001"/>
    <w:rsid w:val="001A477C"/>
    <w:rsid w:val="001A4F17"/>
    <w:rsid w:val="001A625B"/>
    <w:rsid w:val="001A7DFC"/>
    <w:rsid w:val="001B08D9"/>
    <w:rsid w:val="001B5077"/>
    <w:rsid w:val="001C0815"/>
    <w:rsid w:val="001C2B0E"/>
    <w:rsid w:val="001C401E"/>
    <w:rsid w:val="001C7A9C"/>
    <w:rsid w:val="001E7EAB"/>
    <w:rsid w:val="00201B0E"/>
    <w:rsid w:val="00207022"/>
    <w:rsid w:val="00210512"/>
    <w:rsid w:val="00214481"/>
    <w:rsid w:val="00230485"/>
    <w:rsid w:val="002325E0"/>
    <w:rsid w:val="00235C14"/>
    <w:rsid w:val="00237BDB"/>
    <w:rsid w:val="002451E0"/>
    <w:rsid w:val="00256D64"/>
    <w:rsid w:val="0025761B"/>
    <w:rsid w:val="00261AAE"/>
    <w:rsid w:val="00262C2C"/>
    <w:rsid w:val="002731EB"/>
    <w:rsid w:val="00280EB6"/>
    <w:rsid w:val="002816B0"/>
    <w:rsid w:val="00283FCC"/>
    <w:rsid w:val="0028656B"/>
    <w:rsid w:val="00290F92"/>
    <w:rsid w:val="00295A91"/>
    <w:rsid w:val="00295F0D"/>
    <w:rsid w:val="00296140"/>
    <w:rsid w:val="00296BFD"/>
    <w:rsid w:val="002B75CD"/>
    <w:rsid w:val="002E4A20"/>
    <w:rsid w:val="00312423"/>
    <w:rsid w:val="00313531"/>
    <w:rsid w:val="00316A0E"/>
    <w:rsid w:val="0032220B"/>
    <w:rsid w:val="0033243B"/>
    <w:rsid w:val="00334041"/>
    <w:rsid w:val="00341189"/>
    <w:rsid w:val="00343A8E"/>
    <w:rsid w:val="003530BB"/>
    <w:rsid w:val="00360D62"/>
    <w:rsid w:val="00366A76"/>
    <w:rsid w:val="0037515F"/>
    <w:rsid w:val="003831FF"/>
    <w:rsid w:val="0039025B"/>
    <w:rsid w:val="003902E6"/>
    <w:rsid w:val="00393758"/>
    <w:rsid w:val="003A51C6"/>
    <w:rsid w:val="003C28B8"/>
    <w:rsid w:val="003C632B"/>
    <w:rsid w:val="003D23DF"/>
    <w:rsid w:val="003D38F9"/>
    <w:rsid w:val="003D3996"/>
    <w:rsid w:val="003F3DC2"/>
    <w:rsid w:val="00416319"/>
    <w:rsid w:val="0042013B"/>
    <w:rsid w:val="004233CD"/>
    <w:rsid w:val="00427A06"/>
    <w:rsid w:val="00431E63"/>
    <w:rsid w:val="00440A38"/>
    <w:rsid w:val="00451A5D"/>
    <w:rsid w:val="00466A11"/>
    <w:rsid w:val="00483CA7"/>
    <w:rsid w:val="00494305"/>
    <w:rsid w:val="004B1395"/>
    <w:rsid w:val="004D0C8C"/>
    <w:rsid w:val="004D0CE6"/>
    <w:rsid w:val="004D46B7"/>
    <w:rsid w:val="004D5346"/>
    <w:rsid w:val="004E197B"/>
    <w:rsid w:val="004E3E1F"/>
    <w:rsid w:val="005047C5"/>
    <w:rsid w:val="0051301F"/>
    <w:rsid w:val="00522431"/>
    <w:rsid w:val="0052434E"/>
    <w:rsid w:val="00541B9E"/>
    <w:rsid w:val="00542B5F"/>
    <w:rsid w:val="00545F3E"/>
    <w:rsid w:val="00552028"/>
    <w:rsid w:val="00552DD9"/>
    <w:rsid w:val="005533E4"/>
    <w:rsid w:val="00562A57"/>
    <w:rsid w:val="00564926"/>
    <w:rsid w:val="005675C5"/>
    <w:rsid w:val="00583362"/>
    <w:rsid w:val="0059547A"/>
    <w:rsid w:val="00597A90"/>
    <w:rsid w:val="005A0B88"/>
    <w:rsid w:val="005A205E"/>
    <w:rsid w:val="005B08E7"/>
    <w:rsid w:val="005B3E81"/>
    <w:rsid w:val="005C5279"/>
    <w:rsid w:val="005C5CC8"/>
    <w:rsid w:val="005C5D2D"/>
    <w:rsid w:val="005D0785"/>
    <w:rsid w:val="005D1910"/>
    <w:rsid w:val="005D3BEC"/>
    <w:rsid w:val="005E695B"/>
    <w:rsid w:val="005E798D"/>
    <w:rsid w:val="005F31FC"/>
    <w:rsid w:val="005F4976"/>
    <w:rsid w:val="005F4B8F"/>
    <w:rsid w:val="00603EA1"/>
    <w:rsid w:val="0061333E"/>
    <w:rsid w:val="00617FB7"/>
    <w:rsid w:val="0062080C"/>
    <w:rsid w:val="00640AC3"/>
    <w:rsid w:val="00641C45"/>
    <w:rsid w:val="00644EB2"/>
    <w:rsid w:val="00647253"/>
    <w:rsid w:val="00653061"/>
    <w:rsid w:val="006548E2"/>
    <w:rsid w:val="006669FA"/>
    <w:rsid w:val="00666F37"/>
    <w:rsid w:val="00667CD7"/>
    <w:rsid w:val="00670BCA"/>
    <w:rsid w:val="0067114D"/>
    <w:rsid w:val="00671A2D"/>
    <w:rsid w:val="00673EE9"/>
    <w:rsid w:val="00683634"/>
    <w:rsid w:val="0069345E"/>
    <w:rsid w:val="0069438A"/>
    <w:rsid w:val="00694FF8"/>
    <w:rsid w:val="006C0423"/>
    <w:rsid w:val="006D103D"/>
    <w:rsid w:val="006D23BB"/>
    <w:rsid w:val="006D4E26"/>
    <w:rsid w:val="006D77C7"/>
    <w:rsid w:val="006D7843"/>
    <w:rsid w:val="006E143C"/>
    <w:rsid w:val="006E2B5F"/>
    <w:rsid w:val="00700BD2"/>
    <w:rsid w:val="00705F2E"/>
    <w:rsid w:val="00710092"/>
    <w:rsid w:val="00710D81"/>
    <w:rsid w:val="0073176D"/>
    <w:rsid w:val="00737DE6"/>
    <w:rsid w:val="00757E9D"/>
    <w:rsid w:val="007639BB"/>
    <w:rsid w:val="007761B3"/>
    <w:rsid w:val="00783B43"/>
    <w:rsid w:val="007841DB"/>
    <w:rsid w:val="0079485C"/>
    <w:rsid w:val="007A6D6C"/>
    <w:rsid w:val="007A77DC"/>
    <w:rsid w:val="007B108E"/>
    <w:rsid w:val="007B35F0"/>
    <w:rsid w:val="007C48E0"/>
    <w:rsid w:val="007D2251"/>
    <w:rsid w:val="007D3F2B"/>
    <w:rsid w:val="007D44B8"/>
    <w:rsid w:val="007D49D8"/>
    <w:rsid w:val="007D7C0C"/>
    <w:rsid w:val="007E1BB3"/>
    <w:rsid w:val="007E3FAB"/>
    <w:rsid w:val="007E474E"/>
    <w:rsid w:val="007F4259"/>
    <w:rsid w:val="007F62B9"/>
    <w:rsid w:val="008110E0"/>
    <w:rsid w:val="008116C5"/>
    <w:rsid w:val="00812C89"/>
    <w:rsid w:val="00813380"/>
    <w:rsid w:val="00814A67"/>
    <w:rsid w:val="00827171"/>
    <w:rsid w:val="00827A8D"/>
    <w:rsid w:val="00830136"/>
    <w:rsid w:val="00830B0A"/>
    <w:rsid w:val="008354D0"/>
    <w:rsid w:val="00845244"/>
    <w:rsid w:val="00845C5C"/>
    <w:rsid w:val="00863B2D"/>
    <w:rsid w:val="00866F30"/>
    <w:rsid w:val="008709BA"/>
    <w:rsid w:val="00871E68"/>
    <w:rsid w:val="00884498"/>
    <w:rsid w:val="00887955"/>
    <w:rsid w:val="008B5CA0"/>
    <w:rsid w:val="008D4D3F"/>
    <w:rsid w:val="008E0462"/>
    <w:rsid w:val="008F1EBD"/>
    <w:rsid w:val="008F2262"/>
    <w:rsid w:val="008F2290"/>
    <w:rsid w:val="008F4762"/>
    <w:rsid w:val="00913481"/>
    <w:rsid w:val="0092144C"/>
    <w:rsid w:val="00930EBA"/>
    <w:rsid w:val="009321E8"/>
    <w:rsid w:val="00935723"/>
    <w:rsid w:val="00937E0F"/>
    <w:rsid w:val="00947598"/>
    <w:rsid w:val="00954C2B"/>
    <w:rsid w:val="00955D0E"/>
    <w:rsid w:val="00962ED3"/>
    <w:rsid w:val="00965DD5"/>
    <w:rsid w:val="00971367"/>
    <w:rsid w:val="009832D4"/>
    <w:rsid w:val="0098355A"/>
    <w:rsid w:val="009863D1"/>
    <w:rsid w:val="009B1A72"/>
    <w:rsid w:val="009B3AD2"/>
    <w:rsid w:val="009C6E19"/>
    <w:rsid w:val="009D3182"/>
    <w:rsid w:val="009D759C"/>
    <w:rsid w:val="009E088D"/>
    <w:rsid w:val="009E5752"/>
    <w:rsid w:val="009F6D77"/>
    <w:rsid w:val="00A05503"/>
    <w:rsid w:val="00A10EA6"/>
    <w:rsid w:val="00A1557A"/>
    <w:rsid w:val="00A15C3E"/>
    <w:rsid w:val="00A17A33"/>
    <w:rsid w:val="00A20D1D"/>
    <w:rsid w:val="00A41E0E"/>
    <w:rsid w:val="00A42414"/>
    <w:rsid w:val="00A53382"/>
    <w:rsid w:val="00A54AC9"/>
    <w:rsid w:val="00A638AE"/>
    <w:rsid w:val="00A65977"/>
    <w:rsid w:val="00A668AE"/>
    <w:rsid w:val="00A66EDA"/>
    <w:rsid w:val="00A7166D"/>
    <w:rsid w:val="00A72E17"/>
    <w:rsid w:val="00A73935"/>
    <w:rsid w:val="00A834E0"/>
    <w:rsid w:val="00A914A2"/>
    <w:rsid w:val="00A91EC9"/>
    <w:rsid w:val="00A97F63"/>
    <w:rsid w:val="00AA0CE6"/>
    <w:rsid w:val="00AA22D0"/>
    <w:rsid w:val="00AB4848"/>
    <w:rsid w:val="00AB5A1F"/>
    <w:rsid w:val="00AB61AC"/>
    <w:rsid w:val="00AC0B7A"/>
    <w:rsid w:val="00AD4614"/>
    <w:rsid w:val="00AD51FB"/>
    <w:rsid w:val="00AE65D9"/>
    <w:rsid w:val="00AF34DB"/>
    <w:rsid w:val="00B06DC6"/>
    <w:rsid w:val="00B14718"/>
    <w:rsid w:val="00B178CD"/>
    <w:rsid w:val="00B17C0D"/>
    <w:rsid w:val="00B24233"/>
    <w:rsid w:val="00B31919"/>
    <w:rsid w:val="00B36766"/>
    <w:rsid w:val="00B44B86"/>
    <w:rsid w:val="00B47A9B"/>
    <w:rsid w:val="00B61823"/>
    <w:rsid w:val="00B67635"/>
    <w:rsid w:val="00B7116F"/>
    <w:rsid w:val="00B81D4C"/>
    <w:rsid w:val="00B83A7C"/>
    <w:rsid w:val="00B856B7"/>
    <w:rsid w:val="00B90CCA"/>
    <w:rsid w:val="00B915D3"/>
    <w:rsid w:val="00BA45D7"/>
    <w:rsid w:val="00BA770E"/>
    <w:rsid w:val="00BB1244"/>
    <w:rsid w:val="00BB29B8"/>
    <w:rsid w:val="00BB5F9F"/>
    <w:rsid w:val="00BD2DFE"/>
    <w:rsid w:val="00BD3F39"/>
    <w:rsid w:val="00BE23F3"/>
    <w:rsid w:val="00BE4C3E"/>
    <w:rsid w:val="00BF08C1"/>
    <w:rsid w:val="00BF0B7B"/>
    <w:rsid w:val="00BF6E70"/>
    <w:rsid w:val="00C141DF"/>
    <w:rsid w:val="00C16F8A"/>
    <w:rsid w:val="00C26780"/>
    <w:rsid w:val="00C338A0"/>
    <w:rsid w:val="00C365BC"/>
    <w:rsid w:val="00C36D09"/>
    <w:rsid w:val="00C37474"/>
    <w:rsid w:val="00C4285C"/>
    <w:rsid w:val="00C43059"/>
    <w:rsid w:val="00C55D0D"/>
    <w:rsid w:val="00C60D5C"/>
    <w:rsid w:val="00C61F73"/>
    <w:rsid w:val="00C63EB0"/>
    <w:rsid w:val="00C70AA3"/>
    <w:rsid w:val="00C72317"/>
    <w:rsid w:val="00C723E4"/>
    <w:rsid w:val="00C7360B"/>
    <w:rsid w:val="00C76B72"/>
    <w:rsid w:val="00C808E9"/>
    <w:rsid w:val="00C831A1"/>
    <w:rsid w:val="00C967CB"/>
    <w:rsid w:val="00CA2010"/>
    <w:rsid w:val="00CA78D4"/>
    <w:rsid w:val="00CA7DDD"/>
    <w:rsid w:val="00CB0904"/>
    <w:rsid w:val="00CC299D"/>
    <w:rsid w:val="00CD4ACE"/>
    <w:rsid w:val="00CD532F"/>
    <w:rsid w:val="00CD72E0"/>
    <w:rsid w:val="00CE694B"/>
    <w:rsid w:val="00CF3DF2"/>
    <w:rsid w:val="00CF5D7D"/>
    <w:rsid w:val="00D0113D"/>
    <w:rsid w:val="00D11072"/>
    <w:rsid w:val="00D16332"/>
    <w:rsid w:val="00D17B9D"/>
    <w:rsid w:val="00D25D73"/>
    <w:rsid w:val="00D315B0"/>
    <w:rsid w:val="00D337E7"/>
    <w:rsid w:val="00D37E5B"/>
    <w:rsid w:val="00D531BD"/>
    <w:rsid w:val="00D574E8"/>
    <w:rsid w:val="00D57AAB"/>
    <w:rsid w:val="00D62526"/>
    <w:rsid w:val="00D83A4F"/>
    <w:rsid w:val="00D93C66"/>
    <w:rsid w:val="00D9795E"/>
    <w:rsid w:val="00DA0701"/>
    <w:rsid w:val="00DB18CB"/>
    <w:rsid w:val="00DB43FF"/>
    <w:rsid w:val="00DC0EFC"/>
    <w:rsid w:val="00DC5B32"/>
    <w:rsid w:val="00DD5B9F"/>
    <w:rsid w:val="00DE64C3"/>
    <w:rsid w:val="00E013E6"/>
    <w:rsid w:val="00E0286B"/>
    <w:rsid w:val="00E0364C"/>
    <w:rsid w:val="00E037EC"/>
    <w:rsid w:val="00E20BB6"/>
    <w:rsid w:val="00E347BD"/>
    <w:rsid w:val="00E407DC"/>
    <w:rsid w:val="00E564AD"/>
    <w:rsid w:val="00E57FC6"/>
    <w:rsid w:val="00E6174E"/>
    <w:rsid w:val="00E6194A"/>
    <w:rsid w:val="00E8132F"/>
    <w:rsid w:val="00E83271"/>
    <w:rsid w:val="00E83542"/>
    <w:rsid w:val="00E85997"/>
    <w:rsid w:val="00E866D8"/>
    <w:rsid w:val="00EA3C80"/>
    <w:rsid w:val="00EB5036"/>
    <w:rsid w:val="00EC2F8D"/>
    <w:rsid w:val="00EC506D"/>
    <w:rsid w:val="00ED0713"/>
    <w:rsid w:val="00ED6A1B"/>
    <w:rsid w:val="00EE1D77"/>
    <w:rsid w:val="00EE2FE7"/>
    <w:rsid w:val="00EE742E"/>
    <w:rsid w:val="00EF64DB"/>
    <w:rsid w:val="00EF7434"/>
    <w:rsid w:val="00F06075"/>
    <w:rsid w:val="00F1319F"/>
    <w:rsid w:val="00F14C5D"/>
    <w:rsid w:val="00F20922"/>
    <w:rsid w:val="00F26CD5"/>
    <w:rsid w:val="00F377C6"/>
    <w:rsid w:val="00F42E49"/>
    <w:rsid w:val="00F46D20"/>
    <w:rsid w:val="00F55679"/>
    <w:rsid w:val="00F63586"/>
    <w:rsid w:val="00F75285"/>
    <w:rsid w:val="00F772DC"/>
    <w:rsid w:val="00F807B6"/>
    <w:rsid w:val="00F9450A"/>
    <w:rsid w:val="00FB1F6B"/>
    <w:rsid w:val="00FB4FFC"/>
    <w:rsid w:val="00FC5B63"/>
    <w:rsid w:val="00FC65C7"/>
    <w:rsid w:val="00FD4B21"/>
    <w:rsid w:val="00FD5371"/>
    <w:rsid w:val="00FE36D8"/>
    <w:rsid w:val="00FE46C2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jicc@jic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Amada</dc:creator>
  <cp:lastModifiedBy>user</cp:lastModifiedBy>
  <cp:revision>111</cp:revision>
  <cp:lastPrinted>2015-09-04T06:37:00Z</cp:lastPrinted>
  <dcterms:created xsi:type="dcterms:W3CDTF">2014-05-29T23:49:00Z</dcterms:created>
  <dcterms:modified xsi:type="dcterms:W3CDTF">2015-10-15T06:47:00Z</dcterms:modified>
</cp:coreProperties>
</file>